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40"/>
      </w:tblGrid>
      <w:tr w:rsidR="00353B21" w:rsidTr="00340E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353B21" w:rsidRDefault="00353B21" w:rsidP="00340E03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353B21" w:rsidRDefault="00353B21" w:rsidP="00340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353B21" w:rsidRDefault="00353B21" w:rsidP="00340E03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02 апреля 2026 №________________</w:t>
            </w:r>
          </w:p>
        </w:tc>
      </w:tr>
      <w:tr w:rsidR="00353B21" w:rsidTr="00340E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353B21" w:rsidRDefault="00353B21" w:rsidP="00340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02 апреля 2026.</w:t>
            </w:r>
          </w:p>
        </w:tc>
      </w:tr>
      <w:tr w:rsidR="00353B21" w:rsidTr="00340E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353B21" w:rsidTr="00340E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353B21" w:rsidTr="00340E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“ГОРТЕПЛОСЕРВИС”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Бахтурова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Ирина Геннадьевна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53B21">
                  <w:pPr>
                    <w:jc w:val="center"/>
                  </w:pPr>
                  <w:r w:rsidRPr="00AE611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353B21" w:rsidTr="00340E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“ИНВЕСТСТРОЙ”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Бочкарев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КК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53B21">
                  <w:pPr>
                    <w:jc w:val="center"/>
                  </w:pPr>
                  <w:r w:rsidRPr="00BF3B9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353B21" w:rsidTr="00340E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УК “БЫВАЛОВО”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Бурдаков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Рудольфович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- теплотехник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53B21">
                  <w:pPr>
                    <w:jc w:val="center"/>
                  </w:pPr>
                  <w:r w:rsidRPr="002B035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53B21" w:rsidTr="00340E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ВИПЭ ФСИН РОССИИ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Веселков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Данил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комендант зданий квартирно-эксплуатационного отделения отдела тылового обеспечения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53B21">
                  <w:pPr>
                    <w:jc w:val="center"/>
                  </w:pPr>
                  <w:r w:rsidRPr="005B46B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53B21" w:rsidTr="00340E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ВО “МФЦ в г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.В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ологде”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Воробьев Николай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53B21" w:rsidTr="00340E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 33”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Галкина Елена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заведующая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53B21">
                  <w:pPr>
                    <w:jc w:val="center"/>
                  </w:pPr>
                  <w:r w:rsidRPr="00BF3B9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353B21" w:rsidTr="00340E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“КОТЕЛЬНАЯ”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Гуляев Алексей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службы эксплуатации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53B21">
                  <w:pPr>
                    <w:jc w:val="center"/>
                  </w:pPr>
                  <w:r w:rsidRPr="00BF3B9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353B21" w:rsidTr="00340E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“ТЕПЛОЭНЕРГИЯ”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Дурягин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Серафимович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53B21">
                  <w:pPr>
                    <w:jc w:val="center"/>
                  </w:pPr>
                  <w:r w:rsidRPr="00BF3B9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353B21" w:rsidTr="00340E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“ВОСПК № 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Дягилев Руслан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по ремонту энергетического оборудования, зданий и сооружений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53B21">
                  <w:pPr>
                    <w:jc w:val="center"/>
                  </w:pPr>
                  <w:r w:rsidRPr="00C0186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53B21" w:rsidTr="00340E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ДО “ХАРОВСКИЙ ЦЕНТР ДОПОЛНИТЕЛЬНОГО ОБРАЗОВАНИЯ”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Зернова Вера Ивановна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53B21">
                  <w:pPr>
                    <w:jc w:val="center"/>
                  </w:pPr>
                  <w:r w:rsidRPr="00BB685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53B21" w:rsidTr="00340E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“БАЗАЛЬТ АГРО”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Зубакин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53B21">
                  <w:pPr>
                    <w:jc w:val="center"/>
                  </w:pPr>
                  <w:r w:rsidRPr="00BF3B9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353B21" w:rsidTr="00340E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“ВОЛОГОДСКИЙ ЛЕС”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Изотов Александр Вениаминович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 (в промышленности)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53B21">
                  <w:pPr>
                    <w:jc w:val="center"/>
                  </w:pPr>
                  <w:r w:rsidRPr="002B035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53B21" w:rsidTr="00340E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Техно-Дом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Казаринов Илья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по сантехническим работам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53B21" w:rsidTr="00340E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 33”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Кихтянина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Евгения Ивановна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делопроизводитель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53B21" w:rsidTr="00340E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ВИПЭ ФСИН РОССИИ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Коротков Максим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отдела - начальник квартирно-эксплуатационного отделения отдела тылового обеспечения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53B21" w:rsidTr="00340E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“СОШ №26”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Корытов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53B21">
                  <w:pPr>
                    <w:jc w:val="center"/>
                  </w:pPr>
                  <w:r w:rsidRPr="00BF3B9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353B21" w:rsidTr="00340E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УПРАВЛЯЮЩАЯ КОМПАНИЯ “ЦЕНТРЖИЛСТРОЙ”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Котов Максим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инженер-теплотехник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53B21" w:rsidTr="00340E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УО “РОДНЫЕ ОЗЁРА”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Котов Максим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инженер-теплотехник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53B21">
                  <w:pPr>
                    <w:jc w:val="center"/>
                  </w:pPr>
                  <w:r w:rsidRPr="002B035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53B21" w:rsidTr="00340E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УК “САНТЕХМОНТАЖ”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Котов Максим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инженер-теплотехник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353B21" w:rsidTr="00340E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Абрамов Николай Сергеевич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Кудрявцев Дмитрий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53B21">
                  <w:pPr>
                    <w:jc w:val="center"/>
                  </w:pPr>
                  <w:r w:rsidRPr="005B46B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53B21" w:rsidTr="00340E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ДО “ХАРОВСКИЙ ЦЕНТР ДОПОЛНИТЕЛЬНОГО ОБРАЗОВАНИЯ”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Кузьмин Максим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53B21">
                  <w:pPr>
                    <w:jc w:val="center"/>
                  </w:pPr>
                  <w:r w:rsidRPr="00C0186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53B21" w:rsidTr="00340E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НордЭнерго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Куликов Кирилл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обособленного подразделения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53B21">
                  <w:pPr>
                    <w:jc w:val="center"/>
                  </w:pPr>
                  <w:r w:rsidRPr="00AE611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353B21" w:rsidTr="00340E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Филиал ООО “Газпром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трансгаз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Ухта” Юбилейное ЛПУМГ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Лебедев Сергей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 по охране труда, промышленной и пожарной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53B21" w:rsidTr="00340E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 33”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Мелехина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Татьяна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заведующая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53B21">
                  <w:pPr>
                    <w:jc w:val="center"/>
                  </w:pPr>
                  <w:r w:rsidRPr="00AE611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353B21" w:rsidTr="00340E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«УЧЕБНО-ОПЫТНЫЙ МОЛОЧНЫЙ ЗАВОД» ВГМХА ИМ. Н.В. ВЕРЕЩАГИНА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Платунов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инженерной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53B21" w:rsidTr="00340E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“ГОРТЕПЛОСЕРВИС”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Прокопьева Светлана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53B21">
                  <w:pPr>
                    <w:jc w:val="center"/>
                  </w:pPr>
                  <w:r w:rsidRPr="005B46B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53B21" w:rsidTr="00340E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СМР “ДЕТСКИЙ САД № 20”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Рогова Ольга Валентиновна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кладовщик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53B21">
                  <w:pPr>
                    <w:jc w:val="center"/>
                  </w:pPr>
                  <w:r w:rsidRPr="00AE611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353B21" w:rsidTr="00340E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“ПАТП - 2”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Семенов Александр Людвигович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53B21">
                  <w:pPr>
                    <w:jc w:val="center"/>
                  </w:pPr>
                  <w:r w:rsidRPr="00AE611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353B21" w:rsidTr="00340E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ЖКХ “ВОЛОГДАГОРВОДОКАНАЛ”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Владимир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инженер-энергетик 1 категории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энергоучастка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по водоснабжению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53B21">
                  <w:pPr>
                    <w:jc w:val="center"/>
                  </w:pPr>
                  <w:r w:rsidRPr="00BB685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53B21" w:rsidTr="00340E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Техно-Дом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Игорь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сантехнических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53B21">
                  <w:pPr>
                    <w:jc w:val="center"/>
                  </w:pPr>
                  <w:r w:rsidRPr="00AE611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353B21" w:rsidTr="00340E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СКК “СПЕКТР”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53B21">
                  <w:pPr>
                    <w:jc w:val="center"/>
                  </w:pPr>
                  <w:r w:rsidRPr="002B035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53B21" w:rsidTr="00340E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“ВОЛОГДАТЕПЛОСЕРВИС”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Становихина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Наталия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по сантехническим работам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53B21">
                  <w:pPr>
                    <w:jc w:val="center"/>
                  </w:pPr>
                  <w:r w:rsidRPr="00BF3B9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353B21" w:rsidTr="00340E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СМР “ДЕТСКИЙ САД № 20”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Стафеева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Анна 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воспитатель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353B21" w:rsidTr="00340E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“ВОЛОГОДСКИЙ ЛЕС”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Табакова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Марина Федоровна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53B21">
                  <w:pPr>
                    <w:jc w:val="center"/>
                  </w:pPr>
                  <w:r w:rsidRPr="00AE611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353B21" w:rsidTr="00340E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«УЧЕБНО-ОПЫТНЫЙ МОЛОЧНЫЙ ЗАВОД» ВГМХА ИМ. Н.В. ВЕРЕЩАГИНА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Фомин Юрий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53B21">
                  <w:pPr>
                    <w:jc w:val="center"/>
                  </w:pPr>
                  <w:r w:rsidRPr="002B035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53B21" w:rsidTr="00340E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Тотемский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лесхоз - филиал САУ лесного хозяйства 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Вологдалесхоз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Фуников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53B21" w:rsidTr="00340E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“КОТЕЛЬНАЯ”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Чистяков Роман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 теплотехнического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53B21">
                  <w:pPr>
                    <w:jc w:val="center"/>
                  </w:pPr>
                  <w:r w:rsidRPr="005B46B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53B21" w:rsidTr="00340E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ВМО “ФЕТИНИНСКИЙ ДЕТСКИЙ САД ОБЩЕРАЗВИВАЮЩЕГО ВИДА”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Шашукова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Надежда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53B21" w:rsidTr="00340E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ЖКХ “ВОЛОГДАГОРВОДОКАНАЛ”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Щербаков Эдуард Вениаминович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главный энергетик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энергослужбы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53B21">
                  <w:pPr>
                    <w:jc w:val="center"/>
                  </w:pPr>
                  <w:r w:rsidRPr="00BB685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53B21" w:rsidTr="00340E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СМР “ДЕТСКИЙ САД № 20”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Щетнева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Ольга Ивановна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административно-хозяйственной работе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53B21" w:rsidTr="00340E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“КОТЕЛЬНАЯ”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Яблоков Игорь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 теплотехнического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3B21" w:rsidRDefault="00353B21" w:rsidP="00340E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</w:tbl>
          <w:p w:rsidR="00353B21" w:rsidRDefault="00353B21" w:rsidP="00340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53B21" w:rsidRDefault="00353B21" w:rsidP="00353B21"/>
    <w:p w:rsidR="00EA2895" w:rsidRDefault="00EA2895" w:rsidP="00EA2895">
      <w:pPr>
        <w:jc w:val="center"/>
        <w:outlineLvl w:val="0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t xml:space="preserve">Адрес проведения аттестации: </w:t>
      </w:r>
      <w:proofErr w:type="gramStart"/>
      <w:r>
        <w:rPr>
          <w:b/>
          <w:kern w:val="36"/>
          <w:sz w:val="28"/>
          <w:szCs w:val="28"/>
        </w:rPr>
        <w:t>г</w:t>
      </w:r>
      <w:proofErr w:type="gramEnd"/>
      <w:r>
        <w:rPr>
          <w:b/>
          <w:kern w:val="36"/>
          <w:sz w:val="28"/>
          <w:szCs w:val="28"/>
        </w:rPr>
        <w:t xml:space="preserve">. Вологда ул. Ударников, д.17, </w:t>
      </w:r>
      <w:proofErr w:type="spellStart"/>
      <w:r>
        <w:rPr>
          <w:b/>
          <w:kern w:val="36"/>
          <w:sz w:val="28"/>
          <w:szCs w:val="28"/>
        </w:rPr>
        <w:t>каб</w:t>
      </w:r>
      <w:proofErr w:type="spellEnd"/>
      <w:r>
        <w:rPr>
          <w:b/>
          <w:kern w:val="36"/>
          <w:sz w:val="28"/>
          <w:szCs w:val="28"/>
        </w:rPr>
        <w:t>. 107</w:t>
      </w:r>
    </w:p>
    <w:p w:rsidR="00EA2895" w:rsidRDefault="00EA2895" w:rsidP="00EA289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Аттестация состоится 02.04.2026. с 09:00 до 10:30</w:t>
      </w:r>
    </w:p>
    <w:p w:rsidR="00EA2895" w:rsidRDefault="00EA2895" w:rsidP="00EA28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прохождения проверки знаний при себе необходимо иметь:</w:t>
      </w:r>
    </w:p>
    <w:p w:rsidR="00EA2895" w:rsidRDefault="00EA2895" w:rsidP="00EA2895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Документ, удостоверяющий личность.</w:t>
      </w:r>
    </w:p>
    <w:p w:rsidR="00EA2895" w:rsidRPr="00A74A0E" w:rsidRDefault="00EA2895" w:rsidP="00EA2895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>Сведения о предыдущей проверке знаний (копия протокола).</w:t>
      </w:r>
    </w:p>
    <w:p w:rsidR="00EA2895" w:rsidRDefault="00EA2895" w:rsidP="00EA2895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Удостоверение о проверке знаний  Правил работы в </w:t>
      </w:r>
      <w:proofErr w:type="spellStart"/>
      <w:r>
        <w:rPr>
          <w:b/>
          <w:sz w:val="28"/>
          <w:szCs w:val="28"/>
        </w:rPr>
        <w:t>теплоэнергоустановках</w:t>
      </w:r>
      <w:proofErr w:type="spellEnd"/>
      <w:r>
        <w:rPr>
          <w:b/>
          <w:sz w:val="28"/>
          <w:szCs w:val="28"/>
        </w:rPr>
        <w:t>.</w:t>
      </w:r>
    </w:p>
    <w:p w:rsidR="00EA2895" w:rsidRDefault="00EA2895" w:rsidP="00EA2895">
      <w:r>
        <w:rPr>
          <w:sz w:val="28"/>
          <w:szCs w:val="28"/>
          <w:u w:val="single"/>
        </w:rPr>
        <w:t xml:space="preserve">ОБРАЩАЮ ОСОБОЕ ВНИМАНИЕ НА ТО,  ЧТО ЛИЦА БЕЗ ДОКУМЕНТОВ ПО ПРЕДЫДУЩЕЙ ПРОВЕРКЕ ЗНАНИЙ  </w:t>
      </w:r>
      <w:r>
        <w:rPr>
          <w:b/>
          <w:sz w:val="28"/>
          <w:szCs w:val="28"/>
          <w:u w:val="single"/>
        </w:rPr>
        <w:t>НЕ БУДУТ</w:t>
      </w:r>
      <w:r>
        <w:rPr>
          <w:sz w:val="28"/>
          <w:szCs w:val="28"/>
          <w:u w:val="single"/>
        </w:rPr>
        <w:t xml:space="preserve"> ДОПУЩЕНЫ ДО ЭКЗАМЕНА</w:t>
      </w:r>
    </w:p>
    <w:p w:rsidR="000F5AFE" w:rsidRDefault="00EA2895"/>
    <w:sectPr w:rsidR="000F5AFE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3B21"/>
    <w:rsid w:val="000A01A1"/>
    <w:rsid w:val="00107A62"/>
    <w:rsid w:val="00211D3B"/>
    <w:rsid w:val="00353B21"/>
    <w:rsid w:val="0040258A"/>
    <w:rsid w:val="00C62293"/>
    <w:rsid w:val="00EA2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21"/>
    <w:pPr>
      <w:spacing w:after="200"/>
      <w:ind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776</Words>
  <Characters>4425</Characters>
  <Application>Microsoft Office Word</Application>
  <DocSecurity>0</DocSecurity>
  <Lines>36</Lines>
  <Paragraphs>10</Paragraphs>
  <ScaleCrop>false</ScaleCrop>
  <Company/>
  <LinksUpToDate>false</LinksUpToDate>
  <CharactersWithSpaces>5191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LProncheva</dc:creator>
  <cp:keywords/>
  <dc:description/>
  <cp:lastModifiedBy>LProncheva</cp:lastModifiedBy>
  <cp:revision>3</cp:revision>
  <dcterms:created xsi:type="dcterms:W3CDTF">2026-03-25T13:04:00Z</dcterms:created>
  <dcterms:modified xsi:type="dcterms:W3CDTF">2026-03-25T13:08:00Z</dcterms:modified>
</cp:coreProperties>
</file>